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961" w:rsidRDefault="00B43961" w:rsidP="00B43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 сентября в 11 часов утра в</w:t>
      </w:r>
      <w:r w:rsidRPr="00B439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зале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№2 главного корпуса Университета имени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О.Е.Кутафина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439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состоялось торжественное собрание</w:t>
      </w:r>
      <w:r w:rsidR="00F253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посвященное Дню знаний и  встрече</w:t>
      </w:r>
      <w:r w:rsidRPr="00B439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первокурсников Института судебных экспертиз. </w:t>
      </w:r>
    </w:p>
    <w:p w:rsidR="009F6AA8" w:rsidRPr="00E05B4F" w:rsidRDefault="00B43961" w:rsidP="00E05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439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Церемония началась с исполнения гим</w:t>
      </w:r>
      <w:r w:rsidRPr="009F6A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Российской Федерации. </w:t>
      </w:r>
      <w:r w:rsidR="00E05B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</w:t>
      </w:r>
    </w:p>
    <w:p w:rsidR="009F6AA8" w:rsidRDefault="009F6AA8" w:rsidP="00B439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</w:p>
    <w:p w:rsidR="00E05B4F" w:rsidRDefault="00563463" w:rsidP="00B3533E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2FD3B4D" wp14:editId="67D8B01E">
            <wp:simplePos x="0" y="0"/>
            <wp:positionH relativeFrom="column">
              <wp:posOffset>15240</wp:posOffset>
            </wp:positionH>
            <wp:positionV relativeFrom="paragraph">
              <wp:posOffset>-1270</wp:posOffset>
            </wp:positionV>
            <wp:extent cx="3314700" cy="2400300"/>
            <wp:effectExtent l="0" t="0" r="0" b="0"/>
            <wp:wrapSquare wrapText="bothSides"/>
            <wp:docPr id="1" name="Рисунок 1" descr="C:\Users\eachubina\AppData\Local\Microsoft\Windows\Temporary Internet Files\Content.Word\IMG_88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achubina\AppData\Local\Microsoft\Windows\Temporary Internet Files\Content.Word\IMG_888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5B4F" w:rsidRPr="009F6A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r w:rsidR="00E05B4F" w:rsidRPr="00B439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приветственным словом </w:t>
      </w:r>
      <w:r w:rsidR="00E05B4F" w:rsidRPr="009F6A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 первокурсникам обратилась </w:t>
      </w:r>
      <w:proofErr w:type="spellStart"/>
      <w:r w:rsidR="00E05B4F" w:rsidRPr="009F6A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Е.Ю.Грачева</w:t>
      </w:r>
      <w:proofErr w:type="spellEnd"/>
      <w:r w:rsidR="00E05B4F" w:rsidRPr="009F6A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B35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E05B4F" w:rsidRPr="009F6A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Первый проректор Университета имени </w:t>
      </w:r>
      <w:proofErr w:type="spellStart"/>
      <w:r w:rsidR="00E05B4F" w:rsidRPr="009F6A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О.Е.Кутафина</w:t>
      </w:r>
      <w:proofErr w:type="spellEnd"/>
      <w:r w:rsidR="00E05B4F" w:rsidRPr="009F6A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E05B4F" w:rsidRPr="009F6AA8">
        <w:rPr>
          <w:rFonts w:ascii="Times New Roman" w:hAnsi="Times New Roman" w:cs="Times New Roman"/>
          <w:color w:val="222222"/>
          <w:sz w:val="28"/>
          <w:szCs w:val="28"/>
        </w:rPr>
        <w:t>докт</w:t>
      </w:r>
      <w:r w:rsidR="007232A4">
        <w:rPr>
          <w:rFonts w:ascii="Times New Roman" w:hAnsi="Times New Roman" w:cs="Times New Roman"/>
          <w:color w:val="222222"/>
          <w:sz w:val="28"/>
          <w:szCs w:val="28"/>
        </w:rPr>
        <w:t>ор юридических наук, профессор.</w:t>
      </w:r>
    </w:p>
    <w:p w:rsidR="00E05B4F" w:rsidRDefault="00E05B4F" w:rsidP="00E05B4F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</w:p>
    <w:p w:rsidR="007232A4" w:rsidRDefault="007232A4" w:rsidP="001D3B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</w:p>
    <w:p w:rsidR="007232A4" w:rsidRDefault="007232A4" w:rsidP="001D3B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</w:p>
    <w:p w:rsidR="007232A4" w:rsidRDefault="007232A4" w:rsidP="001D3B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</w:p>
    <w:p w:rsidR="007232A4" w:rsidRDefault="007232A4" w:rsidP="001D3B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</w:p>
    <w:p w:rsidR="007232A4" w:rsidRDefault="007232A4" w:rsidP="001D3B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bookmarkStart w:id="0" w:name="_GoBack"/>
      <w:bookmarkEnd w:id="0"/>
    </w:p>
    <w:p w:rsidR="007232A4" w:rsidRDefault="007232A4" w:rsidP="001D3B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</w:p>
    <w:p w:rsidR="001D3B80" w:rsidRDefault="007232A4" w:rsidP="001D3B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noProof/>
          <w:color w:val="222222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6BB746F" wp14:editId="506E9227">
            <wp:simplePos x="0" y="0"/>
            <wp:positionH relativeFrom="column">
              <wp:posOffset>2815590</wp:posOffset>
            </wp:positionH>
            <wp:positionV relativeFrom="paragraph">
              <wp:posOffset>1026160</wp:posOffset>
            </wp:positionV>
            <wp:extent cx="3086100" cy="2333625"/>
            <wp:effectExtent l="0" t="0" r="0" b="9525"/>
            <wp:wrapSquare wrapText="bothSides"/>
            <wp:docPr id="3" name="Рисунок 3" descr="C:\Users\eachubina\Desktop\1_09_2015\IMG_89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eachubina\Desktop\1_09_2015\IMG_89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AA8" w:rsidRPr="00C2753D">
        <w:rPr>
          <w:rFonts w:ascii="Times New Roman" w:hAnsi="Times New Roman" w:cs="Times New Roman"/>
          <w:color w:val="222222"/>
          <w:sz w:val="28"/>
          <w:szCs w:val="28"/>
        </w:rPr>
        <w:t xml:space="preserve">Замечательных успехов  в учебе, научных свершений, </w:t>
      </w:r>
      <w:r w:rsidR="00C2753D" w:rsidRPr="00C2753D">
        <w:rPr>
          <w:rFonts w:ascii="Times New Roman" w:hAnsi="Times New Roman" w:cs="Times New Roman"/>
          <w:color w:val="222222"/>
          <w:sz w:val="28"/>
          <w:szCs w:val="28"/>
        </w:rPr>
        <w:t xml:space="preserve">интересной студенческой жизни, крепкой </w:t>
      </w:r>
      <w:r w:rsidR="00CE7852">
        <w:rPr>
          <w:rFonts w:ascii="Times New Roman" w:hAnsi="Times New Roman" w:cs="Times New Roman"/>
          <w:color w:val="222222"/>
          <w:sz w:val="28"/>
          <w:szCs w:val="28"/>
        </w:rPr>
        <w:t xml:space="preserve">        </w:t>
      </w:r>
      <w:r w:rsidR="00C2753D" w:rsidRPr="00C2753D">
        <w:rPr>
          <w:rFonts w:ascii="Times New Roman" w:hAnsi="Times New Roman" w:cs="Times New Roman"/>
          <w:color w:val="222222"/>
          <w:sz w:val="28"/>
          <w:szCs w:val="28"/>
        </w:rPr>
        <w:t>дружбы пожелала</w:t>
      </w:r>
      <w:r w:rsidR="00CE7852">
        <w:rPr>
          <w:rFonts w:ascii="Times New Roman" w:hAnsi="Times New Roman" w:cs="Times New Roman"/>
          <w:color w:val="222222"/>
          <w:sz w:val="28"/>
          <w:szCs w:val="28"/>
        </w:rPr>
        <w:t xml:space="preserve">       </w:t>
      </w:r>
      <w:r w:rsidR="00C2753D" w:rsidRPr="00C2753D">
        <w:rPr>
          <w:rFonts w:ascii="Times New Roman" w:hAnsi="Times New Roman" w:cs="Times New Roman"/>
          <w:color w:val="222222"/>
          <w:sz w:val="28"/>
          <w:szCs w:val="28"/>
        </w:rPr>
        <w:t xml:space="preserve"> первокурсникам </w:t>
      </w:r>
      <w:r w:rsidR="00B43961" w:rsidRPr="00B439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Л.А. </w:t>
      </w:r>
      <w:proofErr w:type="spellStart"/>
      <w:r w:rsidR="00B43961" w:rsidRPr="00B439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Петручак</w:t>
      </w:r>
      <w:proofErr w:type="spellEnd"/>
      <w:r w:rsidR="00C2753D" w:rsidRPr="00C275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C2753D" w:rsidRPr="00C2753D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доктор юридических наук, </w:t>
      </w:r>
      <w:r w:rsidR="00C2753D">
        <w:rPr>
          <w:rFonts w:ascii="Times New Roman" w:hAnsi="Times New Roman" w:cs="Times New Roman"/>
          <w:color w:val="222222"/>
          <w:sz w:val="28"/>
          <w:szCs w:val="28"/>
        </w:rPr>
        <w:t>проректор по у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чебной и воспитательной работе </w:t>
      </w:r>
      <w:r w:rsidRPr="009F6A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Университета имени </w:t>
      </w:r>
      <w:proofErr w:type="spellStart"/>
      <w:r w:rsidRPr="009F6A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О.Е.Кутафина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1D3B80" w:rsidRDefault="001D3B80" w:rsidP="001D3B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</w:p>
    <w:p w:rsidR="00BF4B02" w:rsidRDefault="00B3533E" w:rsidP="001D3B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С приветствиями</w:t>
      </w:r>
      <w:r w:rsidR="007232A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1D3B80">
        <w:rPr>
          <w:rFonts w:ascii="Times New Roman" w:hAnsi="Times New Roman" w:cs="Times New Roman"/>
          <w:color w:val="222222"/>
          <w:sz w:val="28"/>
          <w:szCs w:val="28"/>
        </w:rPr>
        <w:t xml:space="preserve">к </w:t>
      </w:r>
      <w:r w:rsidR="001D3B80" w:rsidRPr="00BF4B02">
        <w:rPr>
          <w:rFonts w:ascii="Times New Roman" w:hAnsi="Times New Roman" w:cs="Times New Roman"/>
          <w:sz w:val="28"/>
          <w:szCs w:val="28"/>
        </w:rPr>
        <w:t xml:space="preserve">студентам 1 курса </w:t>
      </w:r>
      <w:r w:rsidR="007232A4">
        <w:rPr>
          <w:rFonts w:ascii="Times New Roman" w:hAnsi="Times New Roman" w:cs="Times New Roman"/>
          <w:sz w:val="28"/>
          <w:szCs w:val="28"/>
        </w:rPr>
        <w:t>обратился Г</w:t>
      </w:r>
      <w:r w:rsidR="001D3B80" w:rsidRPr="00BF4B02">
        <w:rPr>
          <w:rFonts w:ascii="Times New Roman" w:hAnsi="Times New Roman" w:cs="Times New Roman"/>
          <w:sz w:val="28"/>
          <w:szCs w:val="28"/>
        </w:rPr>
        <w:t>енеральный  директор</w:t>
      </w:r>
      <w:r w:rsidR="00BF4B02" w:rsidRPr="00BF4B02">
        <w:rPr>
          <w:rFonts w:ascii="Times New Roman" w:hAnsi="Times New Roman" w:cs="Times New Roman"/>
          <w:sz w:val="28"/>
          <w:szCs w:val="28"/>
        </w:rPr>
        <w:t xml:space="preserve"> НП</w:t>
      </w:r>
      <w:r w:rsidR="00B43961" w:rsidRPr="00BF4B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4B02" w:rsidRPr="00BF4B02">
        <w:rPr>
          <w:rFonts w:ascii="Times New Roman" w:hAnsi="Times New Roman" w:cs="Times New Roman"/>
          <w:sz w:val="28"/>
          <w:szCs w:val="28"/>
        </w:rPr>
        <w:t>«Палата</w:t>
      </w:r>
      <w:r w:rsidR="00B43961" w:rsidRPr="00BF4B02">
        <w:rPr>
          <w:rFonts w:ascii="Times New Roman" w:hAnsi="Times New Roman" w:cs="Times New Roman"/>
          <w:sz w:val="28"/>
          <w:szCs w:val="28"/>
          <w:lang w:eastAsia="ru-RU"/>
        </w:rPr>
        <w:t xml:space="preserve"> судебных экспертов</w:t>
      </w:r>
      <w:r w:rsidR="00BF4B02" w:rsidRPr="00BF4B02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7232A4">
        <w:rPr>
          <w:rFonts w:ascii="Times New Roman" w:hAnsi="Times New Roman" w:cs="Times New Roman"/>
          <w:sz w:val="28"/>
          <w:szCs w:val="28"/>
        </w:rPr>
        <w:t>С.Е.</w:t>
      </w:r>
      <w:r w:rsidR="00BF4B02" w:rsidRPr="00BF4B02">
        <w:rPr>
          <w:rFonts w:ascii="Times New Roman" w:hAnsi="Times New Roman" w:cs="Times New Roman"/>
          <w:sz w:val="28"/>
          <w:szCs w:val="28"/>
        </w:rPr>
        <w:t>Киселев</w:t>
      </w:r>
      <w:proofErr w:type="spellEnd"/>
      <w:proofErr w:type="gramStart"/>
      <w:r w:rsidR="007232A4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="007232A4">
        <w:rPr>
          <w:rFonts w:ascii="Times New Roman" w:hAnsi="Times New Roman" w:cs="Times New Roman"/>
          <w:sz w:val="28"/>
          <w:szCs w:val="28"/>
          <w:lang w:eastAsia="ru-RU"/>
        </w:rPr>
        <w:t xml:space="preserve"> О</w:t>
      </w: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BF4B02">
        <w:rPr>
          <w:rFonts w:ascii="Times New Roman" w:hAnsi="Times New Roman" w:cs="Times New Roman"/>
          <w:sz w:val="28"/>
          <w:szCs w:val="28"/>
          <w:lang w:eastAsia="ru-RU"/>
        </w:rPr>
        <w:t xml:space="preserve"> отметил  традиционно высокую профессиональную подготовку выпускников Института судебных экспертиз  и пожелал первокурсникам выдержать все испытания и через пять лет по</w:t>
      </w:r>
      <w:r w:rsidR="007232A4">
        <w:rPr>
          <w:rFonts w:ascii="Times New Roman" w:hAnsi="Times New Roman" w:cs="Times New Roman"/>
          <w:sz w:val="28"/>
          <w:szCs w:val="28"/>
          <w:lang w:eastAsia="ru-RU"/>
        </w:rPr>
        <w:t>полнить ряды судебных экспертов Палаты.</w:t>
      </w:r>
    </w:p>
    <w:p w:rsidR="00D7034E" w:rsidRDefault="00BF4B02" w:rsidP="001D3B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Немало добрых слов было сказано</w:t>
      </w:r>
      <w:r w:rsidR="00693205">
        <w:rPr>
          <w:rFonts w:ascii="Times New Roman" w:hAnsi="Times New Roman" w:cs="Times New Roman"/>
          <w:sz w:val="28"/>
          <w:szCs w:val="28"/>
          <w:lang w:eastAsia="ru-RU"/>
        </w:rPr>
        <w:t xml:space="preserve">  директором АНО «СОДЭКС МГЮА имени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О.Е.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Кутафина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» кандидатом юридических наук, доцентом  </w:t>
      </w:r>
      <w:r w:rsidR="007232A4">
        <w:rPr>
          <w:rFonts w:ascii="Times New Roman" w:hAnsi="Times New Roman" w:cs="Times New Roman"/>
          <w:sz w:val="28"/>
          <w:szCs w:val="28"/>
          <w:lang w:eastAsia="ru-RU"/>
        </w:rPr>
        <w:t xml:space="preserve">С.Б. </w:t>
      </w:r>
      <w:proofErr w:type="spellStart"/>
      <w:r w:rsidR="007232A4">
        <w:rPr>
          <w:rFonts w:ascii="Times New Roman" w:hAnsi="Times New Roman" w:cs="Times New Roman"/>
          <w:sz w:val="28"/>
          <w:szCs w:val="28"/>
          <w:lang w:eastAsia="ru-RU"/>
        </w:rPr>
        <w:t>Россинским</w:t>
      </w:r>
      <w:proofErr w:type="spellEnd"/>
      <w:r w:rsidR="007232A4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 призвал</w:t>
      </w:r>
      <w:r w:rsidR="00B43961" w:rsidRPr="00B439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студен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тов </w:t>
      </w:r>
      <w:r w:rsidR="00B43961" w:rsidRPr="00B439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учиться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ответственно </w:t>
      </w:r>
      <w:r w:rsidR="00B43961" w:rsidRPr="00B439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уже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самых </w:t>
      </w:r>
      <w:r w:rsidR="00B35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первых дней, поскольку  уровень преподавания </w:t>
      </w:r>
      <w:r w:rsidR="00B43961" w:rsidRPr="00B439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Университете</w:t>
      </w:r>
      <w:r w:rsidR="00B35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всегда был высоким, учеба здесь </w:t>
      </w:r>
      <w:r w:rsidR="006932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35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 это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колоссальный</w:t>
      </w:r>
      <w:r w:rsidR="007232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труд</w:t>
      </w:r>
      <w:r w:rsidR="00726A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Н</w:t>
      </w:r>
      <w:r w:rsidR="00D703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елегко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овладеть </w:t>
      </w:r>
      <w:r w:rsidR="00D703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экспертной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специальностью, </w:t>
      </w:r>
      <w:r w:rsidR="00D703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требующей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высочайшей интеграции</w:t>
      </w:r>
      <w:r w:rsidR="00D703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1F23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знаний, но какие горизонты открываются для специалистов!</w:t>
      </w:r>
    </w:p>
    <w:p w:rsidR="00D7034E" w:rsidRDefault="00D7034E" w:rsidP="001D3B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7034E" w:rsidRDefault="00D7034E" w:rsidP="001D3B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B03E6" w:rsidRDefault="00D7034E" w:rsidP="001F239E">
      <w:pPr>
        <w:pStyle w:val="HTML"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582C5BC0" wp14:editId="38C8B3D6">
            <wp:simplePos x="0" y="0"/>
            <wp:positionH relativeFrom="column">
              <wp:posOffset>-3810</wp:posOffset>
            </wp:positionH>
            <wp:positionV relativeFrom="paragraph">
              <wp:posOffset>-2540</wp:posOffset>
            </wp:positionV>
            <wp:extent cx="2838450" cy="2019300"/>
            <wp:effectExtent l="0" t="0" r="0" b="0"/>
            <wp:wrapSquare wrapText="bothSides"/>
            <wp:docPr id="4" name="Рисунок 4" descr="C:\Users\eachubina\Desktop\1_09_2015\IMG_89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eachubina\Desktop\1_09_2015\IMG_892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03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</w:t>
      </w:r>
      <w:r w:rsidR="001F23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Конечно, особой - </w:t>
      </w:r>
      <w:r w:rsidR="00413D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пушкинской - </w:t>
      </w:r>
      <w:r w:rsidR="00EB03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интонацией было проникнуто </w:t>
      </w:r>
      <w:r w:rsidR="001F23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выступление д</w:t>
      </w:r>
      <w:r w:rsidR="00B43961" w:rsidRPr="00B439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иректор</w:t>
      </w:r>
      <w:r w:rsidR="001F23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="00B43961" w:rsidRPr="00B439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Института </w:t>
      </w:r>
      <w:r w:rsidR="001F23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43961" w:rsidRPr="00B439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суд</w:t>
      </w:r>
      <w:r w:rsidR="00413D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ебных экспертиз</w:t>
      </w:r>
      <w:r w:rsidR="007232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1C6A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доктора юридических наук, профессора </w:t>
      </w:r>
      <w:r w:rsidR="00413D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Елены Рафаиловны</w:t>
      </w:r>
      <w:r w:rsidR="00EB03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EB03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Россинской</w:t>
      </w:r>
      <w:proofErr w:type="spellEnd"/>
      <w:r w:rsidR="00EB03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</w:p>
    <w:p w:rsidR="001F239E" w:rsidRDefault="00EB03E6" w:rsidP="001F239E">
      <w:pPr>
        <w:pStyle w:val="HTML"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Она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отметила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высокий уровень подготовки абитуриентов, ставших студентами ИСЭ в трудной конкурсной борьбе,  и пожелала им с тем же энтузиазмом включиться в учебный процесс.</w:t>
      </w:r>
    </w:p>
    <w:p w:rsidR="001F239E" w:rsidRPr="001F239E" w:rsidRDefault="00EB03E6" w:rsidP="00EB0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            </w:t>
      </w:r>
      <w:r w:rsidR="00413D02" w:rsidRPr="00413D02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О, сколько ВАМ </w:t>
      </w:r>
      <w:r w:rsidR="001F239E" w:rsidRPr="001F239E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 открытий чудных</w:t>
      </w:r>
    </w:p>
    <w:p w:rsidR="00EB03E6" w:rsidRPr="00EB03E6" w:rsidRDefault="001F239E" w:rsidP="00EB03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 w:rsidRPr="001F239E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Готовят просвещенья дух</w:t>
      </w:r>
      <w:r w:rsidR="00EB03E6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…</w:t>
      </w:r>
      <w:r w:rsidR="00B353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1F239E" w:rsidRDefault="001C6A54" w:rsidP="001F239E">
      <w:pPr>
        <w:pStyle w:val="HTML"/>
        <w:shd w:val="clear" w:color="auto" w:fill="FFFFFF"/>
        <w:jc w:val="both"/>
        <w:rPr>
          <w:rStyle w:val="lin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</w:t>
      </w:r>
      <w:r w:rsidR="00EB03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413D02" w:rsidRPr="005634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Эту интонацию поддержала и заместитель директора </w:t>
      </w:r>
      <w:proofErr w:type="spellStart"/>
      <w:r w:rsidR="00EB03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Е.А.</w:t>
      </w:r>
      <w:r w:rsidR="00413D02" w:rsidRPr="005634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Чуб</w:t>
      </w:r>
      <w:r w:rsidR="00563463" w:rsidRPr="005634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ина</w:t>
      </w:r>
      <w:proofErr w:type="spellEnd"/>
      <w:r w:rsidR="00563463" w:rsidRPr="005634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заметив,</w:t>
      </w:r>
      <w:r w:rsidR="00413D02" w:rsidRPr="005634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что </w:t>
      </w:r>
      <w:r w:rsidR="005634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пройдут десятилетия, но  выпускники </w:t>
      </w:r>
      <w:r w:rsidR="00C24D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не перестанут чувствовать: </w:t>
      </w:r>
      <w:r w:rsidR="00C24DC6" w:rsidRPr="00C24DC6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«</w:t>
      </w:r>
      <w:r w:rsidR="00563463" w:rsidRPr="00C24DC6">
        <w:rPr>
          <w:rStyle w:val="lin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Всё те же мы: нам целый мир чужбина;</w:t>
      </w:r>
      <w:r w:rsidR="00563463" w:rsidRPr="00C24DC6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="00EB03E6">
        <w:rPr>
          <w:rStyle w:val="lin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Отечество </w:t>
      </w:r>
      <w:r w:rsidR="00563463" w:rsidRPr="00C24DC6">
        <w:rPr>
          <w:rStyle w:val="lin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C24DC6" w:rsidRPr="00C24DC6">
        <w:rPr>
          <w:rStyle w:val="lin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- ИСЭ МГЮА»</w:t>
      </w:r>
      <w:r w:rsidR="00C24DC6">
        <w:rPr>
          <w:rStyle w:val="lin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</w:p>
    <w:p w:rsidR="008E5287" w:rsidRDefault="00C24DC6" w:rsidP="001F239E">
      <w:pPr>
        <w:pStyle w:val="HTML"/>
        <w:shd w:val="clear" w:color="auto" w:fill="FFFFFF"/>
        <w:jc w:val="both"/>
        <w:rPr>
          <w:rStyle w:val="lin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lin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     </w:t>
      </w:r>
      <w:r>
        <w:rPr>
          <w:rStyle w:val="lin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693205">
        <w:rPr>
          <w:rStyle w:val="lin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напутственными</w:t>
      </w:r>
      <w:r w:rsidR="00EB03E6">
        <w:rPr>
          <w:rStyle w:val="lin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93205">
        <w:rPr>
          <w:rStyle w:val="lin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словами обратилась </w:t>
      </w:r>
      <w:r w:rsidR="00EB03E6">
        <w:rPr>
          <w:rStyle w:val="lin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первокурсникам </w:t>
      </w:r>
      <w:proofErr w:type="spellStart"/>
      <w:r w:rsidR="00EB03E6">
        <w:rPr>
          <w:rStyle w:val="lin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Л.И.</w:t>
      </w:r>
      <w:r w:rsidR="00693205">
        <w:rPr>
          <w:rStyle w:val="lin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Коньшина</w:t>
      </w:r>
      <w:proofErr w:type="spellEnd"/>
      <w:r w:rsidR="00693205">
        <w:rPr>
          <w:rStyle w:val="lin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старший инспектор Институ</w:t>
      </w:r>
      <w:r w:rsidR="008E5287">
        <w:rPr>
          <w:rStyle w:val="lin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та, хранитель</w:t>
      </w:r>
      <w:r w:rsidR="00EB03E6">
        <w:rPr>
          <w:rStyle w:val="lin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ница</w:t>
      </w:r>
      <w:r w:rsidR="008E5287">
        <w:rPr>
          <w:rStyle w:val="lin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его традиций.</w:t>
      </w:r>
    </w:p>
    <w:p w:rsidR="00887148" w:rsidRDefault="008E5287" w:rsidP="001F239E">
      <w:pPr>
        <w:pStyle w:val="HTML"/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Style w:val="lin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="00693205">
        <w:rPr>
          <w:rStyle w:val="lin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Успехов и удачи желали новоиспеченным студентам и </w:t>
      </w:r>
      <w:r w:rsidR="006932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специалист по работе с молодежью Михаил </w:t>
      </w:r>
      <w:proofErr w:type="spellStart"/>
      <w:r w:rsidR="006932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Ретуев</w:t>
      </w:r>
      <w:proofErr w:type="spellEnd"/>
      <w:r w:rsidR="00B43961" w:rsidRPr="005634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6932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выпускница</w:t>
      </w:r>
      <w:r w:rsidR="00B43961" w:rsidRPr="005634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Институт</w:t>
      </w:r>
      <w:r w:rsidR="006932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судебных экспертиз, а ныне </w:t>
      </w:r>
      <w:r w:rsidR="00EB03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аспирант кафедры судебных экспертиз, </w:t>
      </w:r>
      <w:r w:rsidR="006932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специалист</w:t>
      </w:r>
      <w:r w:rsidR="00103B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103B52">
        <w:rPr>
          <w:rFonts w:ascii="Times New Roman" w:hAnsi="Times New Roman" w:cs="Times New Roman"/>
          <w:sz w:val="28"/>
          <w:szCs w:val="28"/>
          <w:lang w:eastAsia="ru-RU"/>
        </w:rPr>
        <w:t xml:space="preserve">АНО «СОДЭКС МГЮА имени О.Е. </w:t>
      </w:r>
      <w:proofErr w:type="spellStart"/>
      <w:r w:rsidR="00103B52">
        <w:rPr>
          <w:rFonts w:ascii="Times New Roman" w:hAnsi="Times New Roman" w:cs="Times New Roman"/>
          <w:sz w:val="28"/>
          <w:szCs w:val="28"/>
          <w:lang w:eastAsia="ru-RU"/>
        </w:rPr>
        <w:t>Кутафина</w:t>
      </w:r>
      <w:proofErr w:type="spellEnd"/>
      <w:r w:rsidR="00103B52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896989">
        <w:rPr>
          <w:rFonts w:ascii="Times New Roman" w:hAnsi="Times New Roman" w:cs="Times New Roman"/>
          <w:sz w:val="28"/>
          <w:szCs w:val="28"/>
          <w:lang w:eastAsia="ru-RU"/>
        </w:rPr>
        <w:t xml:space="preserve"> Лебедева Антонина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и </w:t>
      </w:r>
      <w:r w:rsidR="00103B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студенты ИСЭ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="00726A0D" w:rsidRPr="005634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43961" w:rsidRPr="005634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Председатель </w:t>
      </w:r>
      <w:r w:rsidR="00103B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r w:rsidR="00B43961" w:rsidRPr="005634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туденческого </w:t>
      </w:r>
      <w:r w:rsidR="00103B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r w:rsidR="00B43961" w:rsidRPr="005634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овета </w:t>
      </w:r>
      <w:r w:rsidR="00103B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ИСЭ </w:t>
      </w:r>
      <w:r w:rsidR="00B43961" w:rsidRPr="005634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студентка 4-го курса Елизавета Дульская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43961" w:rsidRPr="005634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рассказала 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насыщенной событиями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внеучебной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жизни Института, о студенческих студиях (вокальной, танцевальной, театральной), о работе Клуба</w:t>
      </w:r>
      <w:r w:rsidR="00B43961" w:rsidRPr="00B439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экспертов-профессионалов</w:t>
      </w:r>
      <w:r w:rsidR="008969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(КЭП)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словом, о тех  возможностях реализовать себя</w:t>
      </w:r>
      <w:r w:rsidR="008871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самых разных сферах деятельности, которые открылись перед ребятами с  момента поступления в Институт.</w:t>
      </w:r>
    </w:p>
    <w:p w:rsidR="00816110" w:rsidRDefault="00887148" w:rsidP="00887148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Завершилось торжественное собрание вручением</w:t>
      </w:r>
      <w:r w:rsidR="00B43961" w:rsidRPr="00B439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студенческих билетов и символических подарков, исполнением  гимна  Университета имени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О.Е.Кутафина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 </w:t>
      </w:r>
      <w:r w:rsidR="00B43961" w:rsidRPr="00B439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фотографированием.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</w:p>
    <w:p w:rsidR="00887148" w:rsidRPr="00816110" w:rsidRDefault="00816110" w:rsidP="00816110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887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Желаем в</w:t>
      </w:r>
      <w:r w:rsidR="00887148" w:rsidRPr="00B43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ам, дорогие первокурсники</w:t>
      </w:r>
      <w:r w:rsidR="00887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87148" w:rsidRPr="00B43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успехов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7148" w:rsidRPr="00B43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учебе! И помните, все только начинается!</w:t>
      </w:r>
      <w:r w:rsidR="00896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добрый путь!</w:t>
      </w:r>
    </w:p>
    <w:p w:rsidR="00887148" w:rsidRDefault="00887148" w:rsidP="001F239E">
      <w:pPr>
        <w:pStyle w:val="HTML"/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87148" w:rsidRDefault="00887148" w:rsidP="001F239E">
      <w:pPr>
        <w:pStyle w:val="HTML"/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939790" cy="2459265"/>
            <wp:effectExtent l="0" t="0" r="3810" b="0"/>
            <wp:docPr id="2" name="Рисунок 2" descr="C:\Users\eachubina\Desktop\1_09_2015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achubina\Desktop\1_09_2015\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45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148" w:rsidRDefault="00887148" w:rsidP="001F239E">
      <w:pPr>
        <w:pStyle w:val="HTML"/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87148" w:rsidRDefault="00887148" w:rsidP="001F239E">
      <w:pPr>
        <w:pStyle w:val="HTML"/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87148" w:rsidRDefault="00887148" w:rsidP="001F239E">
      <w:pPr>
        <w:pStyle w:val="HTML"/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87148" w:rsidRDefault="00887148" w:rsidP="001F239E">
      <w:pPr>
        <w:pStyle w:val="HTML"/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87148" w:rsidRDefault="00887148" w:rsidP="001F239E">
      <w:pPr>
        <w:pStyle w:val="HTML"/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87148" w:rsidRDefault="00887148" w:rsidP="001F239E">
      <w:pPr>
        <w:pStyle w:val="HTML"/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87148" w:rsidRPr="00693205" w:rsidRDefault="00887148" w:rsidP="001F239E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3214E" w:rsidRDefault="00E23CF3"/>
    <w:sectPr w:rsidR="0063214E" w:rsidSect="00C2753D">
      <w:pgSz w:w="11906" w:h="16838"/>
      <w:pgMar w:top="567" w:right="851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961"/>
    <w:rsid w:val="00103B52"/>
    <w:rsid w:val="001C6A54"/>
    <w:rsid w:val="001D3B80"/>
    <w:rsid w:val="001F239E"/>
    <w:rsid w:val="003C76CB"/>
    <w:rsid w:val="00413D02"/>
    <w:rsid w:val="00563463"/>
    <w:rsid w:val="005F135E"/>
    <w:rsid w:val="0061011A"/>
    <w:rsid w:val="00693205"/>
    <w:rsid w:val="007232A4"/>
    <w:rsid w:val="00726A0D"/>
    <w:rsid w:val="00816110"/>
    <w:rsid w:val="00887148"/>
    <w:rsid w:val="00896989"/>
    <w:rsid w:val="008E501C"/>
    <w:rsid w:val="008E5287"/>
    <w:rsid w:val="00912735"/>
    <w:rsid w:val="009F6AA8"/>
    <w:rsid w:val="00AB2D7B"/>
    <w:rsid w:val="00B3533E"/>
    <w:rsid w:val="00B43961"/>
    <w:rsid w:val="00B53C1B"/>
    <w:rsid w:val="00BF4B02"/>
    <w:rsid w:val="00C24DC6"/>
    <w:rsid w:val="00C2753D"/>
    <w:rsid w:val="00CE7852"/>
    <w:rsid w:val="00D7034E"/>
    <w:rsid w:val="00DC7D24"/>
    <w:rsid w:val="00E05B4F"/>
    <w:rsid w:val="00E23CF3"/>
    <w:rsid w:val="00EB03E6"/>
    <w:rsid w:val="00F25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B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7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53D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726A0D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26A0D"/>
    <w:rPr>
      <w:rFonts w:ascii="Consolas" w:hAnsi="Consolas" w:cs="Consolas"/>
      <w:sz w:val="20"/>
      <w:szCs w:val="20"/>
    </w:rPr>
  </w:style>
  <w:style w:type="character" w:customStyle="1" w:styleId="line">
    <w:name w:val="line"/>
    <w:basedOn w:val="a0"/>
    <w:rsid w:val="005634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B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7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53D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726A0D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26A0D"/>
    <w:rPr>
      <w:rFonts w:ascii="Consolas" w:hAnsi="Consolas" w:cs="Consolas"/>
      <w:sz w:val="20"/>
      <w:szCs w:val="20"/>
    </w:rPr>
  </w:style>
  <w:style w:type="character" w:customStyle="1" w:styleId="line">
    <w:name w:val="line"/>
    <w:basedOn w:val="a0"/>
    <w:rsid w:val="00563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4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9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3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Чубина Елена Александровна</dc:creator>
  <cp:lastModifiedBy>Чубина Елена Александровна</cp:lastModifiedBy>
  <cp:revision>3</cp:revision>
  <cp:lastPrinted>2015-09-04T12:09:00Z</cp:lastPrinted>
  <dcterms:created xsi:type="dcterms:W3CDTF">2015-09-03T07:36:00Z</dcterms:created>
  <dcterms:modified xsi:type="dcterms:W3CDTF">2015-09-04T13:24:00Z</dcterms:modified>
</cp:coreProperties>
</file>